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AC" w:rsidRDefault="00E34BAC" w:rsidP="00E34BAC">
      <w:pPr>
        <w:ind w:left="2880" w:firstLine="720"/>
        <w:jc w:val="both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</w:t>
      </w:r>
    </w:p>
    <w:p w:rsidR="00E34BAC" w:rsidRDefault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Pr="00E34BAC" w:rsidRDefault="00E34BAC">
      <w:pPr>
        <w:rPr>
          <w:rFonts w:ascii="Courier New" w:eastAsia="Times New Roman" w:hAnsi="Courier New" w:cs="Courier New"/>
          <w:b/>
          <w:color w:val="000000"/>
        </w:rPr>
      </w:pPr>
    </w:p>
    <w:p w:rsidR="00E34BAC" w:rsidRPr="00E34BAC" w:rsidRDefault="00E34BAC" w:rsidP="00E34BAC">
      <w:pPr>
        <w:jc w:val="center"/>
        <w:rPr>
          <w:rFonts w:ascii="Courier New" w:eastAsia="Times New Roman" w:hAnsi="Courier New" w:cs="Courier New"/>
          <w:b/>
          <w:color w:val="000000"/>
        </w:rPr>
      </w:pPr>
      <w:r w:rsidRPr="00E34BAC">
        <w:rPr>
          <w:rFonts w:ascii="Courier New" w:eastAsia="Times New Roman" w:hAnsi="Courier New" w:cs="Courier New"/>
          <w:b/>
          <w:color w:val="000000"/>
        </w:rPr>
        <w:t>PATRIOT Missile</w:t>
      </w:r>
      <w:r w:rsidRPr="00E34BAC">
        <w:rPr>
          <w:rFonts w:ascii="Courier New" w:eastAsia="Times New Roman" w:hAnsi="Courier New" w:cs="Courier New"/>
          <w:b/>
          <w:color w:val="000000"/>
        </w:rPr>
        <w:t xml:space="preserve"> Program Recruitment Commercial</w:t>
      </w:r>
    </w:p>
    <w:p w:rsidR="00E34BAC" w:rsidRDefault="00E34BAC" w:rsidP="00E34BA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Pr="00E34BAC" w:rsidRDefault="00E34BAC" w:rsidP="00E34BAC">
      <w:pPr>
        <w:jc w:val="center"/>
        <w:rPr>
          <w:rFonts w:ascii="Courier New" w:eastAsia="Times New Roman" w:hAnsi="Courier New" w:cs="Courier New"/>
        </w:rPr>
      </w:pP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>By Sarah Bradley</w:t>
      </w:r>
    </w:p>
    <w:p w:rsidR="00E34BAC" w:rsidRDefault="00E34BAC" w:rsidP="00E34BAC">
      <w:pPr>
        <w:jc w:val="center"/>
        <w:rPr>
          <w:rFonts w:ascii="Courier New" w:eastAsia="Times New Roman" w:hAnsi="Courier New" w:cs="Courier New"/>
          <w:color w:val="000000"/>
          <w:sz w:val="22"/>
          <w:szCs w:val="22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br w:type="page"/>
      </w:r>
    </w:p>
    <w:p w:rsidR="00CE6DC6" w:rsidRDefault="00CE6DC6" w:rsidP="000F408D">
      <w:pPr>
        <w:jc w:val="both"/>
        <w:rPr>
          <w:rFonts w:ascii="Courier New" w:eastAsia="Times New Roman" w:hAnsi="Courier New" w:cs="Courier New"/>
          <w:color w:val="000000"/>
          <w:sz w:val="22"/>
          <w:szCs w:val="22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t xml:space="preserve">INT- WOMAN’S ROOM - </w:t>
      </w:r>
      <w:bookmarkStart w:id="0" w:name="_GoBack"/>
      <w:bookmarkEnd w:id="0"/>
      <w:r>
        <w:rPr>
          <w:rFonts w:ascii="Courier New" w:eastAsia="Times New Roman" w:hAnsi="Courier New" w:cs="Courier New"/>
          <w:color w:val="000000"/>
          <w:sz w:val="22"/>
          <w:szCs w:val="22"/>
        </w:rPr>
        <w:t>DAY</w:t>
      </w:r>
    </w:p>
    <w:p w:rsidR="00CE6DC6" w:rsidRDefault="00CE6DC6" w:rsidP="000F408D">
      <w:pPr>
        <w:jc w:val="both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0F408D" w:rsidP="000F408D">
      <w:pPr>
        <w:jc w:val="both"/>
        <w:rPr>
          <w:rFonts w:ascii="Courier New" w:eastAsia="Times New Roman" w:hAnsi="Courier New" w:cs="Courier New"/>
          <w:color w:val="000000"/>
          <w:sz w:val="22"/>
          <w:szCs w:val="22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A Woman, age 40, sits down at her makeup table, and takes a PATRIOT pin out of her jewelry bowl. </w:t>
      </w:r>
    </w:p>
    <w:p w:rsidR="00E34BAC" w:rsidRDefault="00E34BAC" w:rsidP="008F520C">
      <w:pPr>
        <w:ind w:left="2880" w:firstLine="720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8D1093" w:rsidRPr="00E34BAC" w:rsidRDefault="008D1093" w:rsidP="008F520C">
      <w:pPr>
        <w:ind w:left="2880" w:firstLine="720"/>
        <w:rPr>
          <w:rFonts w:ascii="Courier New" w:eastAsia="Times New Roman" w:hAnsi="Courier New" w:cs="Courier New"/>
        </w:rPr>
      </w:pP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>Woman (Voice Over</w:t>
      </w:r>
      <w:r w:rsidR="00E34BAC" w:rsidRPr="00E34BAC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) </w:t>
      </w: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  <w:t>I love what I do.</w:t>
      </w: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</w:r>
    </w:p>
    <w:p w:rsidR="008D1093" w:rsidRPr="00E34BAC" w:rsidRDefault="008D1093" w:rsidP="008D1093">
      <w:pPr>
        <w:rPr>
          <w:rFonts w:ascii="Courier New" w:eastAsia="Times New Roman" w:hAnsi="Courier New" w:cs="Courier New"/>
        </w:rPr>
      </w:pP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She pins the PATRIOT pin onto her lapel. She runs a brush over her hair. </w:t>
      </w: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</w:r>
    </w:p>
    <w:p w:rsidR="008F520C" w:rsidRPr="00E34BAC" w:rsidRDefault="00E34BAC" w:rsidP="00C94F42">
      <w:pPr>
        <w:ind w:left="2880" w:right="2970" w:firstLine="720"/>
        <w:rPr>
          <w:rFonts w:ascii="Courier New" w:eastAsia="Times New Roman" w:hAnsi="Courier New" w:cs="Courier New"/>
          <w:color w:val="000000"/>
          <w:sz w:val="22"/>
          <w:szCs w:val="22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t>Woman (V.O</w:t>
      </w: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) </w:t>
      </w:r>
      <w:r w:rsidR="008D1093"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  <w:t>My job helps soldiers and civilians lead safer lives.</w:t>
      </w:r>
      <w:r w:rsidR="008D1093"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  <w:t xml:space="preserve"> </w:t>
      </w:r>
    </w:p>
    <w:p w:rsidR="008F520C" w:rsidRPr="00E34BAC" w:rsidRDefault="00E34BAC" w:rsidP="00E34BAC">
      <w:pPr>
        <w:rPr>
          <w:rFonts w:ascii="Courier New" w:eastAsia="Times New Roman" w:hAnsi="Courier New" w:cs="Courier New"/>
        </w:rPr>
      </w:pP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>The camera focuses on an old picture of her as a girl and her father in uniform that sits on the night stand behind her.</w:t>
      </w:r>
      <w:r w:rsidRPr="00E34BAC">
        <w:rPr>
          <w:rFonts w:ascii="Courier New" w:eastAsia="Times New Roman" w:hAnsi="Courier New" w:cs="Courier New"/>
        </w:rPr>
        <w:t xml:space="preserve"> </w:t>
      </w:r>
    </w:p>
    <w:p w:rsidR="008F520C" w:rsidRPr="00E34BAC" w:rsidRDefault="008D1093" w:rsidP="008F520C">
      <w:pPr>
        <w:ind w:left="2970" w:right="2880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</w:r>
      <w:r w:rsidR="008F520C" w:rsidRPr="00E34BAC">
        <w:rPr>
          <w:rFonts w:ascii="Courier New" w:eastAsia="Times New Roman" w:hAnsi="Courier New" w:cs="Courier New"/>
          <w:color w:val="000000"/>
          <w:sz w:val="22"/>
          <w:szCs w:val="22"/>
        </w:rPr>
        <w:tab/>
      </w:r>
      <w:r w:rsidR="00E34BAC">
        <w:rPr>
          <w:rFonts w:ascii="Courier New" w:eastAsia="Times New Roman" w:hAnsi="Courier New" w:cs="Courier New"/>
          <w:color w:val="000000"/>
          <w:sz w:val="22"/>
          <w:szCs w:val="22"/>
        </w:rPr>
        <w:t>Woman (V.O</w:t>
      </w:r>
      <w:r w:rsidR="00E34BAC" w:rsidRPr="00E34BAC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) </w:t>
      </w: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  <w:t xml:space="preserve">Things haven’t always been this way, </w:t>
      </w:r>
    </w:p>
    <w:p w:rsidR="008F520C" w:rsidRPr="00E34BAC" w:rsidRDefault="008F520C" w:rsidP="00C94F42">
      <w:pPr>
        <w:ind w:right="2880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8F520C" w:rsidRPr="00E34BAC" w:rsidRDefault="000F408D" w:rsidP="008F520C">
      <w:pPr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t>She takes out her father’s</w:t>
      </w:r>
      <w:r w:rsidR="00E34BAC" w:rsidRPr="00E34BAC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dog tag 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off of her jewelry stand </w:t>
      </w:r>
      <w:r w:rsidR="00E34BAC" w:rsidRPr="00E34BAC">
        <w:rPr>
          <w:rFonts w:ascii="Courier New" w:eastAsia="Times New Roman" w:hAnsi="Courier New" w:cs="Courier New"/>
          <w:color w:val="000000"/>
          <w:sz w:val="22"/>
          <w:szCs w:val="22"/>
        </w:rPr>
        <w:t>and puts it on, hiding the dog tag beneath her shirt.</w:t>
      </w:r>
      <w:r w:rsidR="008D1093"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</w:r>
    </w:p>
    <w:p w:rsidR="00E34BAC" w:rsidRDefault="008D1093" w:rsidP="00E34BAC">
      <w:pPr>
        <w:ind w:left="2970" w:right="2880" w:firstLine="630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>Woman</w:t>
      </w:r>
      <w:r w:rsidR="00E34BAC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(V.O) </w:t>
      </w: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</w:r>
      <w:r w:rsidR="00E34BAC" w:rsidRPr="00E34BAC">
        <w:rPr>
          <w:rFonts w:ascii="Courier New" w:eastAsia="Times New Roman" w:hAnsi="Courier New" w:cs="Courier New"/>
          <w:color w:val="000000"/>
          <w:sz w:val="22"/>
          <w:szCs w:val="22"/>
        </w:rPr>
        <w:t>and it doesn't erase those we left behind…</w:t>
      </w:r>
    </w:p>
    <w:p w:rsidR="008F520C" w:rsidRPr="00E34BAC" w:rsidRDefault="008F520C" w:rsidP="00E34BAC">
      <w:pPr>
        <w:ind w:left="2970" w:right="3150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8F520C" w:rsidP="008F520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>She</w:t>
      </w:r>
      <w:r w:rsidR="000F408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gets up and</w:t>
      </w: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leaves.</w:t>
      </w:r>
    </w:p>
    <w:p w:rsidR="00E34BAC" w:rsidRDefault="00E34BAC" w:rsidP="00E34BAC">
      <w:pPr>
        <w:ind w:left="2970" w:right="2880"/>
        <w:rPr>
          <w:rFonts w:ascii="Courier New" w:eastAsia="Times New Roman" w:hAnsi="Courier New" w:cs="Courier New"/>
          <w:color w:val="000000"/>
          <w:sz w:val="22"/>
          <w:szCs w:val="22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tab/>
        <w:t>Woman (V.O)</w:t>
      </w:r>
    </w:p>
    <w:p w:rsidR="00E34BAC" w:rsidRDefault="00E34BAC" w:rsidP="00E34BAC">
      <w:pPr>
        <w:ind w:left="2970" w:right="2880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>But still, I love what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I do. </w:t>
      </w:r>
    </w:p>
    <w:p w:rsidR="00E34BAC" w:rsidRDefault="00E34BAC" w:rsidP="008F520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br/>
      </w:r>
      <w:r w:rsidR="008F520C" w:rsidRPr="00E34BAC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INT- </w:t>
      </w:r>
      <w:r w:rsidR="00466DEE" w:rsidRPr="00E34BAC">
        <w:rPr>
          <w:rFonts w:ascii="Courier New" w:eastAsia="Times New Roman" w:hAnsi="Courier New" w:cs="Courier New"/>
          <w:color w:val="000000"/>
          <w:sz w:val="22"/>
          <w:szCs w:val="22"/>
        </w:rPr>
        <w:t>HALLWAY - DAY</w:t>
      </w:r>
      <w:r w:rsidR="008F520C"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  <w:t xml:space="preserve"> </w:t>
      </w:r>
      <w:r w:rsidR="008F520C"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  <w:t>She steps in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to the </w:t>
      </w:r>
      <w:r w:rsidR="00643FA2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hall </w:t>
      </w: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and </w:t>
      </w:r>
      <w:r w:rsidR="00643FA2">
        <w:rPr>
          <w:rFonts w:ascii="Courier New" w:eastAsia="Times New Roman" w:hAnsi="Courier New" w:cs="Courier New"/>
          <w:color w:val="000000"/>
          <w:sz w:val="22"/>
          <w:szCs w:val="22"/>
        </w:rPr>
        <w:t>towards the entry way, and grabs her keys as she’s about to step out.</w:t>
      </w:r>
    </w:p>
    <w:p w:rsidR="00E34BAC" w:rsidRDefault="00E34BAC" w:rsidP="008F520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 w:rsidP="008F520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 w:rsidP="00E34BAC">
      <w:pPr>
        <w:ind w:left="2970" w:right="2880"/>
        <w:rPr>
          <w:rFonts w:ascii="Courier New" w:eastAsia="Times New Roman" w:hAnsi="Courier New" w:cs="Courier New"/>
          <w:color w:val="000000"/>
          <w:sz w:val="22"/>
          <w:szCs w:val="22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tab/>
        <w:t>Woman (V.O)</w:t>
      </w:r>
    </w:p>
    <w:p w:rsidR="00E34BAC" w:rsidRDefault="00E34BAC" w:rsidP="00E34BAC">
      <w:pPr>
        <w:ind w:left="2970" w:right="2880"/>
        <w:rPr>
          <w:rFonts w:ascii="Courier New" w:eastAsia="Times New Roman" w:hAnsi="Courier New" w:cs="Courier New"/>
          <w:color w:val="000000"/>
          <w:sz w:val="22"/>
          <w:szCs w:val="22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t>Because it’s not for me.</w:t>
      </w:r>
    </w:p>
    <w:p w:rsidR="00E34BAC" w:rsidRDefault="00E34BAC" w:rsidP="00E34BAC">
      <w:pPr>
        <w:ind w:left="3060" w:right="3240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E34BAC" w:rsidRDefault="00E34BAC" w:rsidP="008F520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8F520C" w:rsidRPr="00E34BAC" w:rsidRDefault="00E34BAC" w:rsidP="008F520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As she steps towards the front door, she </w:t>
      </w:r>
      <w:r w:rsidR="008F520C" w:rsidRPr="00E34BAC">
        <w:rPr>
          <w:rFonts w:ascii="Courier New" w:eastAsia="Times New Roman" w:hAnsi="Courier New" w:cs="Courier New"/>
          <w:color w:val="000000"/>
          <w:sz w:val="22"/>
          <w:szCs w:val="22"/>
        </w:rPr>
        <w:t>pauses and sees war on the television news.</w:t>
      </w:r>
      <w:r w:rsidR="008F520C"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</w:r>
    </w:p>
    <w:p w:rsidR="008F520C" w:rsidRPr="00E34BAC" w:rsidRDefault="008F520C" w:rsidP="008F520C">
      <w:pPr>
        <w:ind w:left="2970" w:firstLine="630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>Woman</w:t>
      </w:r>
      <w:r w:rsidR="00E34BAC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(V.O</w:t>
      </w:r>
      <w:r w:rsidR="000F408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) </w:t>
      </w: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</w:r>
      <w:r w:rsidR="000F408D">
        <w:rPr>
          <w:rFonts w:ascii="Courier New" w:eastAsia="Times New Roman" w:hAnsi="Courier New" w:cs="Courier New"/>
          <w:color w:val="000000"/>
          <w:sz w:val="22"/>
          <w:szCs w:val="22"/>
        </w:rPr>
        <w:t>because</w:t>
      </w: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it’s for them.</w:t>
      </w:r>
    </w:p>
    <w:p w:rsidR="00CE6DC6" w:rsidRDefault="000F408D" w:rsidP="008F520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lastRenderedPageBreak/>
        <w:br/>
        <w:t>The woman thinks, and suddenly turns. She</w:t>
      </w:r>
      <w:r w:rsidR="008F520C" w:rsidRPr="00E34BAC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walks into her daughter's room </w:t>
      </w:r>
    </w:p>
    <w:p w:rsidR="00CE6DC6" w:rsidRDefault="00CE6DC6" w:rsidP="008F520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t xml:space="preserve">EXT- DAUGHTER’S ROOM- DAY </w:t>
      </w:r>
    </w:p>
    <w:p w:rsidR="00CE6DC6" w:rsidRDefault="00CE6DC6" w:rsidP="008F520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8F520C" w:rsidRPr="00E34BAC" w:rsidRDefault="00CE6DC6" w:rsidP="008F520C">
      <w:pPr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t>H</w:t>
      </w:r>
      <w:r w:rsidR="000F408D">
        <w:rPr>
          <w:rFonts w:ascii="Courier New" w:eastAsia="Times New Roman" w:hAnsi="Courier New" w:cs="Courier New"/>
          <w:color w:val="000000"/>
          <w:sz w:val="22"/>
          <w:szCs w:val="22"/>
        </w:rPr>
        <w:t>er daughter, age 9, is sound asleep. She</w:t>
      </w:r>
      <w:r w:rsidR="008F520C" w:rsidRPr="00E34BAC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kisses her on the head.</w:t>
      </w:r>
    </w:p>
    <w:p w:rsidR="008F520C" w:rsidRPr="00E34BAC" w:rsidRDefault="008D1093" w:rsidP="008F520C">
      <w:pPr>
        <w:ind w:left="2970" w:right="3150" w:firstLine="630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</w:r>
      <w:r w:rsidR="008F520C" w:rsidRPr="00E34BAC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</w:t>
      </w: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>Woman</w:t>
      </w:r>
      <w:r w:rsidR="008F520C" w:rsidRPr="00E34BAC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(V.O)</w:t>
      </w:r>
    </w:p>
    <w:p w:rsidR="008F520C" w:rsidRPr="00E34BAC" w:rsidRDefault="008D1093" w:rsidP="008F520C">
      <w:pPr>
        <w:ind w:left="2970" w:right="3150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>And for her.</w:t>
      </w: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  <w:t xml:space="preserve"> </w:t>
      </w:r>
    </w:p>
    <w:p w:rsidR="008F520C" w:rsidRPr="00E34BAC" w:rsidRDefault="008F520C" w:rsidP="008F520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>She leaves. Walking out the front door.</w:t>
      </w:r>
    </w:p>
    <w:p w:rsidR="008F520C" w:rsidRPr="00E34BAC" w:rsidRDefault="008F520C" w:rsidP="008F520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8F520C" w:rsidRPr="00E34BAC" w:rsidRDefault="008F520C" w:rsidP="008F520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EXT- </w:t>
      </w:r>
      <w:r w:rsidR="00C94F42" w:rsidRPr="00E34BAC">
        <w:rPr>
          <w:rFonts w:ascii="Courier New" w:eastAsia="Times New Roman" w:hAnsi="Courier New" w:cs="Courier New"/>
          <w:color w:val="000000"/>
          <w:sz w:val="22"/>
          <w:szCs w:val="22"/>
        </w:rPr>
        <w:t>Woman’s</w:t>
      </w: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</w:t>
      </w:r>
      <w:r w:rsidR="00C94F42" w:rsidRPr="00E34BAC">
        <w:rPr>
          <w:rFonts w:ascii="Courier New" w:eastAsia="Times New Roman" w:hAnsi="Courier New" w:cs="Courier New"/>
          <w:color w:val="000000"/>
          <w:sz w:val="22"/>
          <w:szCs w:val="22"/>
        </w:rPr>
        <w:t>House</w:t>
      </w: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>- day</w:t>
      </w:r>
    </w:p>
    <w:p w:rsidR="008F520C" w:rsidRPr="00E34BAC" w:rsidRDefault="008F520C" w:rsidP="008F520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C94F42" w:rsidRPr="00E34BAC" w:rsidRDefault="00C94F42" w:rsidP="008F520C">
      <w:pPr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>The woman gets inside of her car and drives away</w:t>
      </w:r>
      <w:r w:rsidR="008F520C"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  <w:t xml:space="preserve"> </w:t>
      </w:r>
      <w:r w:rsidR="008F520C"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  <w:t>Text appears</w:t>
      </w: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next to the happy image of her house and her </w:t>
      </w:r>
      <w:r w:rsidR="000F408D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entering </w:t>
      </w: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>car</w:t>
      </w:r>
    </w:p>
    <w:p w:rsidR="008F520C" w:rsidRPr="00E34BAC" w:rsidRDefault="000F408D" w:rsidP="00C94F42">
      <w:pPr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  <w:color w:val="000000"/>
          <w:sz w:val="22"/>
          <w:szCs w:val="22"/>
        </w:rPr>
        <w:br/>
        <w:t>PATRIOT is an Anti</w:t>
      </w:r>
      <w:r w:rsidR="008F520C" w:rsidRPr="00E34BAC">
        <w:rPr>
          <w:rFonts w:ascii="Courier New" w:eastAsia="Times New Roman" w:hAnsi="Courier New" w:cs="Courier New"/>
          <w:color w:val="000000"/>
          <w:sz w:val="22"/>
          <w:szCs w:val="22"/>
        </w:rPr>
        <w:t>-Ballistic Missile system that has saved countless American lives.</w:t>
      </w:r>
      <w:r w:rsidR="008F520C"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</w:r>
      <w:r w:rsidR="008F520C"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  <w:t>(PATRIOT logo comes up, and it appears beneath it)</w:t>
      </w:r>
      <w:r w:rsidR="008F520C"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  <w:t xml:space="preserve"> </w:t>
      </w:r>
    </w:p>
    <w:p w:rsidR="00C94F42" w:rsidRPr="00E34BAC" w:rsidRDefault="008D1093" w:rsidP="008F520C">
      <w:pPr>
        <w:ind w:left="2970" w:right="3150"/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</w:r>
      <w:r w:rsidR="008F520C" w:rsidRPr="00E34BAC">
        <w:rPr>
          <w:rFonts w:ascii="Courier New" w:eastAsia="Times New Roman" w:hAnsi="Courier New" w:cs="Courier New"/>
          <w:color w:val="000000"/>
          <w:sz w:val="22"/>
          <w:szCs w:val="22"/>
        </w:rPr>
        <w:t xml:space="preserve">     Woman (V.O)</w:t>
      </w: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  <w:t>PATRIOT: The good we do.</w:t>
      </w:r>
    </w:p>
    <w:p w:rsidR="00C94F42" w:rsidRPr="00E34BAC" w:rsidRDefault="00C94F42" w:rsidP="008F520C">
      <w:pPr>
        <w:ind w:left="2970" w:right="3150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C94F42" w:rsidRPr="00E34BAC" w:rsidRDefault="00C94F42" w:rsidP="00C94F42">
      <w:pPr>
        <w:rPr>
          <w:rFonts w:ascii="Courier New" w:eastAsia="Times New Roman" w:hAnsi="Courier New" w:cs="Courier New"/>
          <w:color w:val="000000"/>
          <w:sz w:val="22"/>
          <w:szCs w:val="22"/>
        </w:rPr>
      </w:pPr>
      <w:r w:rsidRPr="00E34BAC">
        <w:rPr>
          <w:rFonts w:ascii="Courier New" w:eastAsia="Times New Roman" w:hAnsi="Courier New" w:cs="Courier New"/>
          <w:color w:val="000000"/>
          <w:sz w:val="22"/>
          <w:szCs w:val="22"/>
        </w:rPr>
        <w:t>Apply today www.RSFAcarrers.org</w:t>
      </w:r>
      <w:r w:rsidR="008D1093" w:rsidRPr="00E34BAC">
        <w:rPr>
          <w:rFonts w:ascii="Courier New" w:eastAsia="Times New Roman" w:hAnsi="Courier New" w:cs="Courier New"/>
          <w:color w:val="000000"/>
          <w:sz w:val="22"/>
          <w:szCs w:val="22"/>
        </w:rPr>
        <w:br/>
        <w:t xml:space="preserve"> </w:t>
      </w:r>
    </w:p>
    <w:p w:rsidR="00C94F42" w:rsidRPr="00E34BAC" w:rsidRDefault="00C94F42" w:rsidP="008F520C">
      <w:pPr>
        <w:ind w:left="2970" w:right="3150"/>
        <w:rPr>
          <w:rFonts w:ascii="Courier New" w:eastAsia="Times New Roman" w:hAnsi="Courier New" w:cs="Courier New"/>
          <w:color w:val="000000"/>
          <w:sz w:val="22"/>
          <w:szCs w:val="22"/>
        </w:rPr>
      </w:pPr>
    </w:p>
    <w:p w:rsidR="008D1093" w:rsidRPr="00E34BAC" w:rsidRDefault="008D1093" w:rsidP="008D1093">
      <w:pPr>
        <w:rPr>
          <w:rFonts w:ascii="Courier New" w:eastAsia="Times New Roman" w:hAnsi="Courier New" w:cs="Courier New"/>
        </w:rPr>
      </w:pPr>
    </w:p>
    <w:p w:rsidR="008D1093" w:rsidRPr="00E34BAC" w:rsidRDefault="008D1093">
      <w:pPr>
        <w:rPr>
          <w:rFonts w:ascii="Courier New" w:eastAsia="Times New Roman" w:hAnsi="Courier New" w:cs="Courier New"/>
        </w:rPr>
      </w:pPr>
    </w:p>
    <w:sectPr w:rsidR="008D1093" w:rsidRPr="00E34BAC" w:rsidSect="007A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15F20"/>
    <w:multiLevelType w:val="hybridMultilevel"/>
    <w:tmpl w:val="27B46742"/>
    <w:lvl w:ilvl="0" w:tplc="BEEE6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C1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ACD5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42C4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C8E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BAFC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26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EB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47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8272FB"/>
    <w:multiLevelType w:val="hybridMultilevel"/>
    <w:tmpl w:val="8BF6D008"/>
    <w:lvl w:ilvl="0" w:tplc="6D98E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8CD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E9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CD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CC1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A6B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6B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4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6E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8625C6"/>
    <w:multiLevelType w:val="hybridMultilevel"/>
    <w:tmpl w:val="AC34E428"/>
    <w:lvl w:ilvl="0" w:tplc="7D06B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5C016C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6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A58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F87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01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6B5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C7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62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E626ED5"/>
    <w:multiLevelType w:val="hybridMultilevel"/>
    <w:tmpl w:val="854E90B4"/>
    <w:lvl w:ilvl="0" w:tplc="B9F0D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AEE5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36438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CD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4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0A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4E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C64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E6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C79578B"/>
    <w:multiLevelType w:val="hybridMultilevel"/>
    <w:tmpl w:val="6706E636"/>
    <w:lvl w:ilvl="0" w:tplc="68D40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DAD5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1CA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FCBB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CA6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42BF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5EF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C6AE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AE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31531"/>
    <w:multiLevelType w:val="hybridMultilevel"/>
    <w:tmpl w:val="6EC85786"/>
    <w:lvl w:ilvl="0" w:tplc="01D21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4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4C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EB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8E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0F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86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C8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85B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93"/>
    <w:rsid w:val="000F408D"/>
    <w:rsid w:val="001000E6"/>
    <w:rsid w:val="00466DEE"/>
    <w:rsid w:val="00643FA2"/>
    <w:rsid w:val="007A5C68"/>
    <w:rsid w:val="008D1093"/>
    <w:rsid w:val="008F520C"/>
    <w:rsid w:val="00C94F42"/>
    <w:rsid w:val="00CE6DC6"/>
    <w:rsid w:val="00E3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CB9B"/>
  <w15:chartTrackingRefBased/>
  <w15:docId w15:val="{9A591A9C-D76F-0143-9FD0-71E2448E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09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93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10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5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9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28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82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10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2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70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2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1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4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7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5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7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93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4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D19C3E-6150-4B11-98B6-B8BE55C7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4</cp:revision>
  <dcterms:created xsi:type="dcterms:W3CDTF">2019-04-12T16:06:00Z</dcterms:created>
  <dcterms:modified xsi:type="dcterms:W3CDTF">2019-04-12T16:19:00Z</dcterms:modified>
</cp:coreProperties>
</file>